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CD67E" w14:textId="77777777" w:rsidR="0097605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61449F" wp14:editId="7592717C">
            <wp:extent cx="5264611" cy="833563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DA9CA" w14:textId="4202E351" w:rsidR="0097605F" w:rsidRPr="00026B14" w:rsidRDefault="00000000">
      <w:pPr>
        <w:pStyle w:val="ad"/>
        <w:rPr>
          <w:rFonts w:ascii="Times New Roman" w:eastAsiaTheme="minorEastAsia" w:hAnsi="Times New Roman" w:cs="Times New Roman" w:hint="eastAsia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026B14">
        <w:rPr>
          <w:rFonts w:ascii="Times New Roman" w:eastAsiaTheme="minorEastAsia" w:hAnsi="Times New Roman" w:cs="Times New Roman" w:hint="eastAsia"/>
          <w:color w:val="000000"/>
        </w:rPr>
        <w:t>11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026B14">
        <w:rPr>
          <w:rFonts w:ascii="Times New Roman" w:eastAsiaTheme="minorEastAsia" w:hAnsi="Times New Roman" w:cs="Times New Roman" w:hint="eastAsia"/>
          <w:color w:val="000000"/>
        </w:rPr>
        <w:t>07</w:t>
      </w:r>
    </w:p>
    <w:p w14:paraId="06B79AB4" w14:textId="77777777" w:rsidR="0097605F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1901705559"/>
        </w:sdtPr>
        <w:sdtContent>
          <w:r>
            <w:rPr>
              <w:rFonts w:ascii="Gungsuh" w:eastAsia="Gungsuh" w:hAnsi="Gungsuh" w:cs="Gungsuh"/>
              <w:color w:val="000000"/>
            </w:rPr>
            <w:t>實驗八</w:t>
          </w:r>
        </w:sdtContent>
      </w:sdt>
    </w:p>
    <w:p w14:paraId="4CB6A995" w14:textId="77777777" w:rsidR="0097605F" w:rsidRDefault="0097605F">
      <w:pPr>
        <w:pStyle w:val="a3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169489D4" w14:textId="77777777" w:rsidR="0097605F" w:rsidRDefault="0097605F">
      <w:pPr>
        <w:rPr>
          <w:rFonts w:ascii="Times New Roman" w:eastAsia="Times New Roman" w:hAnsi="Times New Roman" w:cs="Times New Roman"/>
        </w:rPr>
      </w:pPr>
    </w:p>
    <w:p w14:paraId="5B78558B" w14:textId="3B6DACAA" w:rsidR="009760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1"/>
          <w:id w:val="106079520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422B8E">
            <w:rPr>
              <w:rFonts w:ascii="Gungsuh" w:hAnsi="Gungsuh" w:cs="Gungsuh" w:hint="eastAsia"/>
              <w:sz w:val="40"/>
              <w:szCs w:val="40"/>
            </w:rPr>
            <w:t>林承羿</w:t>
          </w:r>
        </w:sdtContent>
      </w:sdt>
    </w:p>
    <w:p w14:paraId="327692EF" w14:textId="7B7016C1" w:rsidR="009760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-2016429802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422B8E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09EFA1B6" w14:textId="605BF3E4" w:rsidR="0097605F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-24467238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422B8E">
            <w:rPr>
              <w:rFonts w:asciiTheme="minorEastAsia" w:hAnsiTheme="minorEastAsia" w:cs="Gungsuh" w:hint="eastAsia"/>
              <w:sz w:val="40"/>
              <w:szCs w:val="40"/>
            </w:rPr>
            <w:t>資工3A</w:t>
          </w:r>
        </w:sdtContent>
      </w:sdt>
    </w:p>
    <w:p w14:paraId="3CAA4203" w14:textId="0B03CB05" w:rsidR="0097605F" w:rsidRPr="00422B8E" w:rsidRDefault="00000000">
      <w:pPr>
        <w:rPr>
          <w:rFonts w:ascii="Times New Roman" w:hAnsi="Times New Roman" w:cs="Times New Roman" w:hint="eastAsia"/>
          <w:sz w:val="44"/>
          <w:szCs w:val="44"/>
        </w:rPr>
      </w:pPr>
      <w:sdt>
        <w:sdtPr>
          <w:tag w:val="goog_rdk_4"/>
          <w:id w:val="-367231691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422B8E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6AB34F9E" w14:textId="77777777" w:rsidR="0097605F" w:rsidRDefault="0097605F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7C025B21" w14:textId="77777777" w:rsidR="0097605F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5"/>
          <w:id w:val="-1028793059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016EEF10" w14:textId="77777777" w:rsidR="009760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6"/>
          <w:id w:val="1707238237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17D5E5D9" w14:textId="77777777" w:rsidR="009760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383739778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03DF6FAF" w14:textId="77777777" w:rsidR="009760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239324595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2DCC2DE2" w14:textId="77777777" w:rsidR="009760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604598967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0D08F3C2" w14:textId="77777777" w:rsidR="0097605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-1622442263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檔名範例：學號_姓名_HW8</w:t>
          </w:r>
        </w:sdtContent>
      </w:sdt>
    </w:p>
    <w:p w14:paraId="2B7C2199" w14:textId="77777777" w:rsidR="0097605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1"/>
          <w:id w:val="-1618799756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暫存器定址</w:t>
          </w:r>
        </w:sdtContent>
      </w:sdt>
    </w:p>
    <w:p w14:paraId="5421AAAF" w14:textId="77777777" w:rsidR="009760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-147323628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2A9DD155" w14:textId="77777777" w:rsidR="0097605F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完成下圖架構，Program_Rom 已提供</w:t>
      </w:r>
    </w:p>
    <w:p w14:paraId="03746C45" w14:textId="77777777" w:rsidR="009760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3"/>
          <w:id w:val="-131724771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246A43FF" w14:textId="77777777" w:rsidR="009760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eastAsia="Calibri"/>
          <w:color w:val="44546A"/>
        </w:rPr>
        <w:lastRenderedPageBreak/>
        <w:t> </w:t>
      </w:r>
      <w:r>
        <w:rPr>
          <w:noProof/>
          <w:color w:val="44546A"/>
        </w:rPr>
        <w:drawing>
          <wp:inline distT="0" distB="0" distL="0" distR="0" wp14:anchorId="0E188747" wp14:editId="5E0A718D">
            <wp:extent cx="5274310" cy="4398645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F5891" w14:textId="77777777" w:rsidR="009760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51B3285B" wp14:editId="612007BE">
            <wp:extent cx="5274310" cy="2227580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57EBB" w14:textId="77777777" w:rsidR="0097605F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4"/>
          <w:id w:val="21620082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4BCB8D6C" w14:textId="77777777" w:rsidR="0097605F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5"/>
          <w:id w:val="666238791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截圖請善用win+shift+S</w:t>
          </w:r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8622A0" w14:paraId="4D44BF53" w14:textId="77777777" w:rsidTr="006625C7">
        <w:tc>
          <w:tcPr>
            <w:tcW w:w="7729" w:type="dxa"/>
          </w:tcPr>
          <w:p w14:paraId="7D6107D2" w14:textId="77777777" w:rsidR="008622A0" w:rsidRDefault="008622A0">
            <w:pPr>
              <w:widowControl/>
              <w:rPr>
                <w:rFonts w:ascii="新細明體" w:eastAsia="新細明體" w:hAnsi="新細明體" w:cs="新細明體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Theme="minorEastAsia" w:hAnsiTheme="minorEastAsia" w:cs="Times New Roman" w:hint="eastAsia"/>
                <w:b/>
                <w:color w:val="000000"/>
                <w:sz w:val="32"/>
                <w:szCs w:val="32"/>
                <w:lang w:eastAsia="zh-TW"/>
              </w:rPr>
              <w:t>RISC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-V</w:t>
            </w:r>
          </w:p>
          <w:p w14:paraId="30E5B57D" w14:textId="77777777" w:rsidR="008622A0" w:rsidRDefault="008622A0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8622A0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5F73E9F4" wp14:editId="7CE3256E">
                  <wp:extent cx="3953427" cy="6201640"/>
                  <wp:effectExtent l="0" t="0" r="952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427" cy="620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7F2F1" w14:textId="77777777" w:rsidR="008622A0" w:rsidRDefault="008622A0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8622A0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A066CC9" wp14:editId="5240A24C">
                  <wp:extent cx="4790126" cy="64389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398" cy="644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A2636" w14:textId="77777777" w:rsidR="008622A0" w:rsidRDefault="008622A0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8622A0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4C6E87A" wp14:editId="4FA3FE7E">
                  <wp:extent cx="4792399" cy="7772400"/>
                  <wp:effectExtent l="0" t="0" r="825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039" cy="777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A008B" w14:textId="77777777" w:rsidR="008622A0" w:rsidRDefault="008622A0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8622A0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9A4BA09" wp14:editId="1E19EAC2">
                  <wp:extent cx="4805331" cy="581025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521" cy="5820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AE470" w14:textId="77777777" w:rsidR="008622A0" w:rsidRDefault="008622A0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8622A0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11E4357D" wp14:editId="7AE4B6ED">
                  <wp:extent cx="3677163" cy="2048161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2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C2375" w14:textId="77777777" w:rsidR="006625C7" w:rsidRDefault="006625C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INST-DEC</w:t>
            </w:r>
          </w:p>
          <w:p w14:paraId="3591BB2E" w14:textId="77777777" w:rsidR="006625C7" w:rsidRDefault="006625C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625C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1D0C328" wp14:editId="53FC3FBF">
                  <wp:extent cx="4783294" cy="442912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724" cy="443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890C2" w14:textId="77777777" w:rsidR="006625C7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Controller</w:t>
            </w:r>
          </w:p>
          <w:p w14:paraId="39D1603B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7716E45D" wp14:editId="295485B4">
                  <wp:extent cx="4740910" cy="2534269"/>
                  <wp:effectExtent l="0" t="0" r="254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238" cy="254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0F17A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C72EA28" wp14:editId="7F8DC696">
                  <wp:extent cx="3677163" cy="5020376"/>
                  <wp:effectExtent l="0" t="0" r="0" b="889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50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7E802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F6149AB" wp14:editId="1005D4A0">
                  <wp:extent cx="4827335" cy="390906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696" cy="3911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DFF06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2CF79E4B" wp14:editId="333BFAB8">
                  <wp:extent cx="4798060" cy="3750759"/>
                  <wp:effectExtent l="0" t="0" r="2540" b="25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879" cy="375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30079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69E676B" wp14:editId="70798ABF">
                  <wp:extent cx="4739812" cy="3705225"/>
                  <wp:effectExtent l="0" t="0" r="381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868" cy="370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EDA5C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Alu</w:t>
            </w:r>
          </w:p>
          <w:p w14:paraId="7A204CDC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03EF0669" wp14:editId="0F196D1F">
                  <wp:extent cx="4770110" cy="4055110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631" cy="405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AE463" w14:textId="067936D8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efine</w:t>
            </w:r>
          </w:p>
          <w:p w14:paraId="74E13DC5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59AE2463" wp14:editId="08B6E1DB">
                  <wp:extent cx="3505689" cy="6792273"/>
                  <wp:effectExtent l="0" t="0" r="0" b="889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679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F971A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E6CAC24" wp14:editId="7A149407">
                  <wp:extent cx="3505689" cy="6792273"/>
                  <wp:effectExtent l="0" t="0" r="0" b="889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679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786FB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Program_Rom</w:t>
            </w:r>
          </w:p>
          <w:p w14:paraId="5595E92B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6E8B91F7" wp14:editId="00DEDE60">
                  <wp:extent cx="4817110" cy="4270792"/>
                  <wp:effectExtent l="0" t="0" r="254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954" cy="427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CA17B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Reg_file</w:t>
            </w:r>
          </w:p>
          <w:p w14:paraId="3CD42D53" w14:textId="77777777" w:rsidR="004B0EF4" w:rsidRDefault="004B0EF4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CD2573C" wp14:editId="4C694A79">
                  <wp:extent cx="4305901" cy="6011114"/>
                  <wp:effectExtent l="0" t="0" r="0" b="889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302F1" w14:textId="192959CE" w:rsidR="004B0EF4" w:rsidRPr="008622A0" w:rsidRDefault="004B0EF4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4B0EF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6266E36A" wp14:editId="202F4076">
                  <wp:extent cx="4305901" cy="6011114"/>
                  <wp:effectExtent l="0" t="0" r="0" b="889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7E46C" w14:textId="77777777" w:rsidR="0097605F" w:rsidRPr="00C23176" w:rsidRDefault="0097605F" w:rsidP="00C23176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1F62E4B8" w14:textId="77777777" w:rsidR="0097605F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6"/>
          <w:id w:val="-1689516953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1615" w14:paraId="4730ECE6" w14:textId="77777777" w:rsidTr="00001615">
        <w:tc>
          <w:tcPr>
            <w:tcW w:w="8296" w:type="dxa"/>
          </w:tcPr>
          <w:p w14:paraId="6ABBF19C" w14:textId="469CC316" w:rsidR="00001615" w:rsidRDefault="00001615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00161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06F4FE1C" wp14:editId="47540999">
                  <wp:extent cx="5136928" cy="2849245"/>
                  <wp:effectExtent l="0" t="0" r="6985" b="825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671" cy="2851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F33FD9" w14:textId="77777777" w:rsidR="0097605F" w:rsidRPr="00001615" w:rsidRDefault="0097605F" w:rsidP="0000161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74E53C0C" w14:textId="77777777" w:rsidR="0097605F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7"/>
          <w:id w:val="-222877049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6C041332" w14:textId="349A4A51" w:rsidR="0097605F" w:rsidRPr="000A6A47" w:rsidRDefault="000A6A47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新細明體" w:eastAsia="新細明體" w:hAnsi="新細明體" w:cs="新細明體" w:hint="eastAsia"/>
          <w:color w:val="000000"/>
        </w:rPr>
        <w:t xml:space="preserve">　　經過今天的實驗，我學會如何透過最上層串接七段顯示器、LED燈，驗證自己程式是否錯誤。</w:t>
      </w:r>
    </w:p>
    <w:sectPr w:rsidR="0097605F" w:rsidRPr="000A6A47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40E464BE-2A76-4A72-9412-0BD864E0DA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BE3CD50-BEA5-4F37-BAE9-3E3F1EA3064F}"/>
    <w:embedBold r:id="rId3" w:fontKey="{ADC1AB96-5111-4B1C-A236-E8EBFDCC7CCB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E054A68-E69B-4EDF-93ED-EB9DAA048B8F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06FA6573-4BE5-450E-937C-5D62CF38EE14}"/>
    <w:embedBold r:id="rId6" w:subsetted="1" w:fontKey="{8F6EC671-CB57-48A1-B0A9-9DC61DB81E3F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7" w:subsetted="1" w:fontKey="{58923C98-A2A9-4480-826D-7D731D6CAF8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F018FE"/>
    <w:multiLevelType w:val="multilevel"/>
    <w:tmpl w:val="19C60F9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0681465"/>
    <w:multiLevelType w:val="multilevel"/>
    <w:tmpl w:val="36D268E6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2F5B86"/>
    <w:multiLevelType w:val="multilevel"/>
    <w:tmpl w:val="D83C1EB2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4085555"/>
    <w:multiLevelType w:val="multilevel"/>
    <w:tmpl w:val="DDC69F9E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E574372"/>
    <w:multiLevelType w:val="multilevel"/>
    <w:tmpl w:val="458EE82C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num w:numId="1" w16cid:durableId="974871272">
    <w:abstractNumId w:val="4"/>
  </w:num>
  <w:num w:numId="2" w16cid:durableId="40327208">
    <w:abstractNumId w:val="0"/>
  </w:num>
  <w:num w:numId="3" w16cid:durableId="1994946237">
    <w:abstractNumId w:val="2"/>
  </w:num>
  <w:num w:numId="4" w16cid:durableId="1606620427">
    <w:abstractNumId w:val="1"/>
  </w:num>
  <w:num w:numId="5" w16cid:durableId="5156550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05F"/>
    <w:rsid w:val="00001615"/>
    <w:rsid w:val="00026B14"/>
    <w:rsid w:val="000A6A47"/>
    <w:rsid w:val="00422B8E"/>
    <w:rsid w:val="004B0EF4"/>
    <w:rsid w:val="006625C7"/>
    <w:rsid w:val="008622A0"/>
    <w:rsid w:val="0097605F"/>
    <w:rsid w:val="00BA5FD3"/>
    <w:rsid w:val="00C23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6EBCD"/>
  <w15:docId w15:val="{C6244B4B-5406-4477-A33B-C05DD30E7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7K02lu5tgFQRvGHkfRKlSlsFz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DgAciExYUY3bS13MnYxcWlSSnhHV2VVZkhqYmFJZTEtWUY3W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16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8</cp:revision>
  <dcterms:created xsi:type="dcterms:W3CDTF">2024-09-06T11:28:00Z</dcterms:created>
  <dcterms:modified xsi:type="dcterms:W3CDTF">2025-11-07T05:24:00Z</dcterms:modified>
</cp:coreProperties>
</file>